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tabs>
          <w:tab w:val="left" w:pos="1485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7180D" w:rsidRDefault="0007180D" w:rsidP="0007180D">
      <w:pPr>
        <w:tabs>
          <w:tab w:val="left" w:pos="148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tabs>
          <w:tab w:val="left" w:pos="148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tabs>
          <w:tab w:val="left" w:pos="148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tabs>
          <w:tab w:val="left" w:pos="148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tabs>
          <w:tab w:val="left" w:pos="148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tabs>
          <w:tab w:val="left" w:pos="148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King Napoleon as a Product of the French Revolution</w:t>
      </w:r>
    </w:p>
    <w:p w:rsidR="0007180D" w:rsidRDefault="0007180D" w:rsidP="0007180D">
      <w:pPr>
        <w:tabs>
          <w:tab w:val="left" w:pos="148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07180D" w:rsidRDefault="0007180D" w:rsidP="0007180D">
      <w:pPr>
        <w:tabs>
          <w:tab w:val="left" w:pos="148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07180D" w:rsidRDefault="0007180D" w:rsidP="0007180D">
      <w:pPr>
        <w:tabs>
          <w:tab w:val="left" w:pos="148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King Napoleon as a Product of the French Revolution</w:t>
      </w:r>
    </w:p>
    <w:p w:rsidR="00085B9D" w:rsidRPr="0007180D" w:rsidRDefault="004B4195" w:rsidP="000718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7180D">
        <w:rPr>
          <w:rFonts w:ascii="Times New Roman" w:hAnsi="Times New Roman" w:cs="Times New Roman"/>
          <w:sz w:val="24"/>
          <w:szCs w:val="24"/>
          <w:lang w:val="en-US"/>
        </w:rPr>
        <w:t>The French Revolution</w:t>
      </w:r>
    </w:p>
    <w:p w:rsidR="002761A1" w:rsidRPr="0007180D" w:rsidRDefault="00297F23" w:rsidP="000718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B4195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French </w:t>
      </w:r>
      <w:r w:rsidR="00E20B2E" w:rsidRPr="0007180D">
        <w:rPr>
          <w:rFonts w:ascii="Times New Roman" w:hAnsi="Times New Roman" w:cs="Times New Roman"/>
          <w:sz w:val="24"/>
          <w:szCs w:val="24"/>
          <w:lang w:val="en-US"/>
        </w:rPr>
        <w:t>revolution</w:t>
      </w:r>
      <w:r w:rsidR="004B4195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was a movement that took </w:t>
      </w:r>
      <w:r w:rsidR="00E20B2E" w:rsidRPr="0007180D">
        <w:rPr>
          <w:rFonts w:ascii="Times New Roman" w:hAnsi="Times New Roman" w:cs="Times New Roman"/>
          <w:sz w:val="24"/>
          <w:szCs w:val="24"/>
          <w:lang w:val="en-US"/>
        </w:rPr>
        <w:t>place</w:t>
      </w:r>
      <w:r w:rsidR="004B4195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in France between 1787 and 1799. Its peak was in 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1789</w:t>
      </w:r>
      <w:r w:rsidR="00E20B2E" w:rsidRPr="0007180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61A1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 It is also the period when Nap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ole</w:t>
      </w:r>
      <w:r w:rsidR="002761A1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on rose through military ranks 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>to seize power. The essay seeks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defend the fact that Napoleon was a product of the French revolution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which was already underway even before h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ascen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>d to power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(Caryle 2019)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>The essay seeks to buttress the thesis by tabling three facts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7A2370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political, social, and economic factors.</w:t>
      </w:r>
    </w:p>
    <w:p w:rsidR="004B4195" w:rsidRPr="0007180D" w:rsidRDefault="007A2370" w:rsidP="000718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To start with, the French </w:t>
      </w:r>
      <w:r w:rsidR="0027461A" w:rsidRPr="0007180D">
        <w:rPr>
          <w:rFonts w:ascii="Times New Roman" w:hAnsi="Times New Roman" w:cs="Times New Roman"/>
          <w:sz w:val="24"/>
          <w:szCs w:val="24"/>
          <w:lang w:val="en-US"/>
        </w:rPr>
        <w:t>revolution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cata</w:t>
      </w:r>
      <w:r w:rsidR="0027461A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pulted by a political cause. </w:t>
      </w:r>
      <w:r w:rsidR="002761A1" w:rsidRPr="0007180D">
        <w:rPr>
          <w:rFonts w:ascii="Times New Roman" w:hAnsi="Times New Roman" w:cs="Times New Roman"/>
          <w:sz w:val="24"/>
          <w:szCs w:val="24"/>
          <w:lang w:val="en-US"/>
        </w:rPr>
        <w:t>The monarchical regime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761A1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which was under Loius XV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761A1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461A" w:rsidRPr="0007180D">
        <w:rPr>
          <w:rFonts w:ascii="Times New Roman" w:hAnsi="Times New Roman" w:cs="Times New Roman"/>
          <w:sz w:val="24"/>
          <w:szCs w:val="24"/>
          <w:lang w:val="en-US"/>
        </w:rPr>
        <w:t>wallowed in a fi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nanci</w:t>
      </w:r>
      <w:r w:rsidR="0027461A" w:rsidRPr="0007180D">
        <w:rPr>
          <w:rFonts w:ascii="Times New Roman" w:hAnsi="Times New Roman" w:cs="Times New Roman"/>
          <w:sz w:val="24"/>
          <w:szCs w:val="24"/>
          <w:lang w:val="en-US"/>
        </w:rPr>
        <w:t>al strain due to extr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27461A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vagancy and inappropriate spending of the government 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revenue.</w:t>
      </w:r>
      <w:r w:rsidR="0027461A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Also, the monarchy e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njoye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>d unlimited power that w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oppressive to the 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ordinary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people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(Bertaud 2019)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>Thus the high level of extravaganc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>, a defective governme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and the autocratic monarchy fueled the desires for the Fre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280956" w:rsidRPr="0007180D">
        <w:rPr>
          <w:rFonts w:ascii="Times New Roman" w:hAnsi="Times New Roman" w:cs="Times New Roman"/>
          <w:sz w:val="24"/>
          <w:szCs w:val="24"/>
          <w:lang w:val="en-US"/>
        </w:rPr>
        <w:t>ch Revolution.</w:t>
      </w:r>
    </w:p>
    <w:p w:rsidR="00280956" w:rsidRPr="0007180D" w:rsidRDefault="00280956" w:rsidP="000718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7180D">
        <w:rPr>
          <w:rFonts w:ascii="Times New Roman" w:hAnsi="Times New Roman" w:cs="Times New Roman"/>
          <w:sz w:val="24"/>
          <w:szCs w:val="24"/>
          <w:lang w:val="en-US"/>
        </w:rPr>
        <w:t>Another significant contributor to the French Revolution was the social forces. During the 18</w:t>
      </w:r>
      <w:r w:rsidRPr="000718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century, the social structure was exploitative.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The high-profile exploitation culminated in a miserable life amo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g the common people.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During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this time, French society was stratified into three major classes that included the nobles, the clergy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and the common people.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The clergies exploited the common people to oil their luxurious life. 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Also, the nobles 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were exempted 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from paying tax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es (Thompson 2017)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. The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common people included the farmers, sweepers, the cobblers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and a segment of the bourgeoisie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including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ph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>losophers,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>lawyers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and business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people</w:t>
      </w:r>
      <w:r w:rsidR="003E1706" w:rsidRPr="0007180D">
        <w:rPr>
          <w:rFonts w:ascii="Times New Roman" w:hAnsi="Times New Roman" w:cs="Times New Roman"/>
          <w:sz w:val="24"/>
          <w:szCs w:val="24"/>
          <w:lang w:val="en-US"/>
        </w:rPr>
        <w:t>. This segment influenced the revolution by demanding change.</w:t>
      </w:r>
    </w:p>
    <w:p w:rsidR="003E1706" w:rsidRPr="0007180D" w:rsidRDefault="003E1706" w:rsidP="000718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7180D">
        <w:rPr>
          <w:rFonts w:ascii="Times New Roman" w:hAnsi="Times New Roman" w:cs="Times New Roman"/>
          <w:sz w:val="24"/>
          <w:szCs w:val="24"/>
          <w:lang w:val="en-US"/>
        </w:rPr>
        <w:t>The third cause of th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revolution was economic factor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. The foreign wars that king </w:t>
      </w:r>
      <w:r w:rsidR="0007180D" w:rsidRPr="0007180D">
        <w:rPr>
          <w:rFonts w:ascii="Times New Roman" w:hAnsi="Times New Roman" w:cs="Times New Roman"/>
          <w:sz w:val="24"/>
          <w:szCs w:val="24"/>
          <w:lang w:val="en-US"/>
        </w:rPr>
        <w:t>Louis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XIV engaged in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together with the seven years of 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fighting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by king </w:t>
      </w:r>
      <w:r w:rsidR="0007180D" w:rsidRPr="0007180D">
        <w:rPr>
          <w:rFonts w:ascii="Times New Roman" w:hAnsi="Times New Roman" w:cs="Times New Roman"/>
          <w:sz w:val="24"/>
          <w:szCs w:val="24"/>
          <w:lang w:val="en-US"/>
        </w:rPr>
        <w:t>Louis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XV resulted in 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bankruptcy. The 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high levels of extravagancy exacerbated the situation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at the royal court. The financial turmoil prompted the French revolution as people were tired and demanded change for a better life and 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equal rights. Napolean took advantage of the political instability to rise in military ranks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(Bertaud 2019)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.when the revolution ended in 1799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Napoleon took over power through a coupe.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Hence, he was a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3C96" w:rsidRPr="0007180D">
        <w:rPr>
          <w:rFonts w:ascii="Times New Roman" w:hAnsi="Times New Roman" w:cs="Times New Roman"/>
          <w:sz w:val="24"/>
          <w:szCs w:val="24"/>
          <w:lang w:val="en-US"/>
        </w:rPr>
        <w:t>product of the revolution.</w:t>
      </w:r>
    </w:p>
    <w:p w:rsidR="00297F23" w:rsidRPr="0007180D" w:rsidRDefault="00DA3C96" w:rsidP="000718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7180D">
        <w:rPr>
          <w:rFonts w:ascii="Times New Roman" w:hAnsi="Times New Roman" w:cs="Times New Roman"/>
          <w:sz w:val="24"/>
          <w:szCs w:val="24"/>
          <w:lang w:val="en-US"/>
        </w:rPr>
        <w:t>To conclude</w:t>
      </w:r>
      <w:r w:rsidR="0007180D" w:rsidRPr="0007180D">
        <w:rPr>
          <w:rFonts w:ascii="Times New Roman" w:hAnsi="Times New Roman" w:cs="Times New Roman"/>
          <w:sz w:val="24"/>
          <w:szCs w:val="24"/>
          <w:lang w:val="en-US"/>
        </w:rPr>
        <w:t>, the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French revolution was a movement that took place in France between 1787 and 1799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Napoleon was a product of the French 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course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which was already underway even before h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ascen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>d to power.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The major causes of the revolution were political, social</w:t>
      </w:r>
      <w:r w:rsidR="00297F23" w:rsidRPr="000718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7180D">
        <w:rPr>
          <w:rFonts w:ascii="Times New Roman" w:hAnsi="Times New Roman" w:cs="Times New Roman"/>
          <w:sz w:val="24"/>
          <w:szCs w:val="24"/>
          <w:lang w:val="en-US"/>
        </w:rPr>
        <w:t xml:space="preserve"> and economic forces.</w:t>
      </w:r>
    </w:p>
    <w:p w:rsidR="00297F23" w:rsidRPr="0007180D" w:rsidRDefault="00297F23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7180D" w:rsidRDefault="0007180D" w:rsidP="0007180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297F23" w:rsidRPr="0007180D" w:rsidRDefault="00297F23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1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Thompson, J. M. (2017). </w:t>
      </w:r>
      <w:r w:rsidRPr="000718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 of the French revolution</w:t>
      </w:r>
      <w:r w:rsidRPr="00071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Pickle Partners Publishing.</w:t>
      </w:r>
    </w:p>
    <w:p w:rsidR="00297F23" w:rsidRPr="0007180D" w:rsidRDefault="00297F23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1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Carlyle, T. (2019). </w:t>
      </w:r>
      <w:r w:rsidRPr="000718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French Revolution</w:t>
      </w:r>
      <w:r w:rsidRPr="00071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Press.</w:t>
      </w:r>
    </w:p>
    <w:p w:rsidR="00297F23" w:rsidRPr="0007180D" w:rsidRDefault="00297F2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71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Bertaud, J. P. (2019). </w:t>
      </w:r>
      <w:r w:rsidRPr="000718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Army of the French Revolution</w:t>
      </w:r>
      <w:r w:rsidRPr="00071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Princeton University Press.</w:t>
      </w:r>
    </w:p>
    <w:sectPr w:rsidR="00297F23" w:rsidRPr="0007180D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206" w:rsidRDefault="00ED5206" w:rsidP="0007180D">
      <w:pPr>
        <w:spacing w:after="0" w:line="240" w:lineRule="auto"/>
      </w:pPr>
      <w:r>
        <w:separator/>
      </w:r>
    </w:p>
  </w:endnote>
  <w:endnote w:type="continuationSeparator" w:id="0">
    <w:p w:rsidR="00ED5206" w:rsidRDefault="00ED5206" w:rsidP="00071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206" w:rsidRDefault="00ED5206" w:rsidP="0007180D">
      <w:pPr>
        <w:spacing w:after="0" w:line="240" w:lineRule="auto"/>
      </w:pPr>
      <w:r>
        <w:separator/>
      </w:r>
    </w:p>
  </w:footnote>
  <w:footnote w:type="continuationSeparator" w:id="0">
    <w:p w:rsidR="00ED5206" w:rsidRDefault="00ED5206" w:rsidP="00071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423983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180D" w:rsidRPr="0007180D" w:rsidRDefault="0007180D" w:rsidP="0007180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07180D">
          <w:rPr>
            <w:rFonts w:ascii="Times New Roman" w:hAnsi="Times New Roman" w:cs="Times New Roman"/>
            <w:sz w:val="24"/>
            <w:szCs w:val="24"/>
          </w:rPr>
          <w:t>THE FRENCH REVOLUTION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7180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718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18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18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18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7180D" w:rsidRDefault="000718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95"/>
    <w:rsid w:val="0007180D"/>
    <w:rsid w:val="00085B9D"/>
    <w:rsid w:val="0027461A"/>
    <w:rsid w:val="002761A1"/>
    <w:rsid w:val="00280956"/>
    <w:rsid w:val="00297F23"/>
    <w:rsid w:val="003E1706"/>
    <w:rsid w:val="004B4195"/>
    <w:rsid w:val="007A2370"/>
    <w:rsid w:val="00DA3C96"/>
    <w:rsid w:val="00E20B2E"/>
    <w:rsid w:val="00ED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1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80D"/>
  </w:style>
  <w:style w:type="paragraph" w:styleId="Footer">
    <w:name w:val="footer"/>
    <w:basedOn w:val="Normal"/>
    <w:link w:val="FooterChar"/>
    <w:uiPriority w:val="99"/>
    <w:unhideWhenUsed/>
    <w:rsid w:val="00071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8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1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80D"/>
  </w:style>
  <w:style w:type="paragraph" w:styleId="Footer">
    <w:name w:val="footer"/>
    <w:basedOn w:val="Normal"/>
    <w:link w:val="FooterChar"/>
    <w:uiPriority w:val="99"/>
    <w:unhideWhenUsed/>
    <w:rsid w:val="00071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2020-09-22T12:54:00Z</dcterms:created>
  <dcterms:modified xsi:type="dcterms:W3CDTF">2020-09-22T14:51:00Z</dcterms:modified>
</cp:coreProperties>
</file>